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FDF2" w14:textId="77777777" w:rsidR="00281A7A" w:rsidRDefault="00281A7A" w:rsidP="00AC41F8">
      <w:pPr>
        <w:spacing w:after="200"/>
        <w:jc w:val="center"/>
        <w:rPr>
          <w:noProof/>
          <w:sz w:val="28"/>
          <w:szCs w:val="28"/>
          <w:lang w:eastAsia="en-US"/>
        </w:rPr>
      </w:pPr>
      <w:r w:rsidRPr="00281A7A">
        <w:rPr>
          <w:noProof/>
          <w:sz w:val="28"/>
          <w:szCs w:val="28"/>
          <w:lang w:eastAsia="en-US"/>
        </w:rPr>
        <w:drawing>
          <wp:inline distT="0" distB="0" distL="0" distR="0" wp14:anchorId="4DEAD7DB" wp14:editId="4567D48F">
            <wp:extent cx="475221" cy="467570"/>
            <wp:effectExtent l="19050" t="0" r="1029" b="0"/>
            <wp:docPr id="3" name="Picture 1" descr="http://cwl.ca/wp-content/uploads/2013/04/cwlcre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wl.ca/wp-content/uploads/2013/04/cwlcres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85" cy="46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D0CE6" w14:textId="77777777" w:rsidR="00313869" w:rsidRPr="00AC41F8" w:rsidRDefault="00BF35F1" w:rsidP="00AC41F8">
      <w:pPr>
        <w:spacing w:after="200"/>
        <w:jc w:val="center"/>
        <w:rPr>
          <w:sz w:val="28"/>
          <w:szCs w:val="28"/>
        </w:rPr>
      </w:pPr>
      <w:r w:rsidRPr="00AC41F8">
        <w:rPr>
          <w:sz w:val="28"/>
          <w:szCs w:val="28"/>
        </w:rPr>
        <w:t>Halifax-Yarmouth Diocesan Council</w:t>
      </w:r>
    </w:p>
    <w:p w14:paraId="2EB4A12F" w14:textId="77777777" w:rsidR="00BF35F1" w:rsidRPr="00AC41F8" w:rsidRDefault="00BF35F1" w:rsidP="00AC41F8">
      <w:pPr>
        <w:spacing w:after="200"/>
        <w:jc w:val="center"/>
        <w:rPr>
          <w:sz w:val="28"/>
          <w:szCs w:val="28"/>
        </w:rPr>
      </w:pPr>
      <w:r w:rsidRPr="00AC41F8">
        <w:rPr>
          <w:sz w:val="28"/>
          <w:szCs w:val="28"/>
        </w:rPr>
        <w:t>Alice Egan Hagen Bursary</w:t>
      </w:r>
    </w:p>
    <w:p w14:paraId="62984271" w14:textId="77777777" w:rsidR="00BF35F1" w:rsidRPr="00AC41F8" w:rsidRDefault="00BF35F1" w:rsidP="00AC41F8">
      <w:pPr>
        <w:spacing w:after="200"/>
        <w:jc w:val="center"/>
        <w:rPr>
          <w:sz w:val="28"/>
          <w:szCs w:val="28"/>
        </w:rPr>
      </w:pPr>
      <w:r w:rsidRPr="00AC41F8">
        <w:rPr>
          <w:sz w:val="28"/>
          <w:szCs w:val="28"/>
        </w:rPr>
        <w:t>Application Form</w:t>
      </w:r>
    </w:p>
    <w:p w14:paraId="0639D600" w14:textId="77777777" w:rsidR="00BF35F1" w:rsidRPr="00AC41F8" w:rsidRDefault="00BF35F1"/>
    <w:p w14:paraId="73D37585" w14:textId="77777777" w:rsidR="00BF35F1" w:rsidRPr="00AC41F8" w:rsidRDefault="00BF35F1" w:rsidP="00AC41F8">
      <w:pPr>
        <w:tabs>
          <w:tab w:val="left" w:pos="1098"/>
          <w:tab w:val="left" w:pos="8640"/>
        </w:tabs>
        <w:spacing w:after="240"/>
      </w:pPr>
      <w:r w:rsidRPr="00AC41F8">
        <w:t>Name</w:t>
      </w:r>
      <w:r w:rsidRPr="00AC41F8">
        <w:rPr>
          <w:u w:val="single"/>
        </w:rPr>
        <w:tab/>
      </w:r>
      <w:r w:rsidRPr="00AC41F8">
        <w:rPr>
          <w:u w:val="single"/>
        </w:rPr>
        <w:tab/>
      </w:r>
    </w:p>
    <w:p w14:paraId="12506003" w14:textId="77777777" w:rsidR="00BF35F1" w:rsidRPr="00AC41F8" w:rsidRDefault="00BF35F1" w:rsidP="00BF35F1">
      <w:pPr>
        <w:tabs>
          <w:tab w:val="left" w:pos="1098"/>
          <w:tab w:val="left" w:pos="8640"/>
        </w:tabs>
        <w:spacing w:after="120"/>
      </w:pPr>
      <w:r w:rsidRPr="00AC41F8">
        <w:t>Address</w:t>
      </w:r>
      <w:r w:rsidRPr="00AC41F8">
        <w:rPr>
          <w:u w:val="single"/>
        </w:rPr>
        <w:tab/>
      </w:r>
      <w:r w:rsidRPr="00AC41F8">
        <w:rPr>
          <w:u w:val="single"/>
        </w:rPr>
        <w:tab/>
      </w:r>
    </w:p>
    <w:p w14:paraId="30800DC3" w14:textId="77777777" w:rsidR="00BF35F1" w:rsidRPr="00AC41F8" w:rsidRDefault="00BF35F1" w:rsidP="00BF35F1">
      <w:pPr>
        <w:tabs>
          <w:tab w:val="left" w:pos="1098"/>
        </w:tabs>
        <w:spacing w:after="120"/>
        <w:jc w:val="center"/>
        <w:rPr>
          <w:sz w:val="18"/>
          <w:szCs w:val="18"/>
        </w:rPr>
      </w:pPr>
      <w:r w:rsidRPr="00AC41F8">
        <w:rPr>
          <w:sz w:val="18"/>
          <w:szCs w:val="18"/>
        </w:rPr>
        <w:t>Street or PO Box Number</w:t>
      </w:r>
    </w:p>
    <w:p w14:paraId="3B9CADEF" w14:textId="77777777" w:rsidR="00BF35F1" w:rsidRPr="00AC41F8" w:rsidRDefault="00BF35F1" w:rsidP="00AC41F8">
      <w:pPr>
        <w:tabs>
          <w:tab w:val="left" w:pos="1098"/>
          <w:tab w:val="left" w:pos="4230"/>
          <w:tab w:val="left" w:pos="5310"/>
          <w:tab w:val="left" w:pos="6750"/>
          <w:tab w:val="left" w:pos="8640"/>
        </w:tabs>
        <w:spacing w:after="240"/>
      </w:pPr>
      <w:r w:rsidRPr="00AC41F8">
        <w:t>City/Town</w:t>
      </w:r>
      <w:r w:rsidRPr="00AC41F8">
        <w:rPr>
          <w:u w:val="single"/>
        </w:rPr>
        <w:tab/>
      </w:r>
      <w:r w:rsidRPr="00AC41F8">
        <w:rPr>
          <w:u w:val="single"/>
        </w:rPr>
        <w:tab/>
      </w:r>
      <w:r w:rsidRPr="00AC41F8">
        <w:t>Postal Code</w:t>
      </w:r>
      <w:r w:rsidRPr="00AC41F8">
        <w:rPr>
          <w:u w:val="single"/>
        </w:rPr>
        <w:tab/>
      </w:r>
      <w:r w:rsidRPr="00AC41F8">
        <w:rPr>
          <w:u w:val="single"/>
        </w:rPr>
        <w:tab/>
      </w:r>
      <w:r w:rsidRPr="00AC41F8">
        <w:t>Phone</w:t>
      </w:r>
      <w:r w:rsidRPr="00AC41F8">
        <w:rPr>
          <w:u w:val="single"/>
        </w:rPr>
        <w:tab/>
      </w:r>
    </w:p>
    <w:p w14:paraId="04C9773B" w14:textId="77777777" w:rsidR="00BF35F1" w:rsidRPr="00AC41F8" w:rsidRDefault="00BF35F1" w:rsidP="00AC41F8">
      <w:pPr>
        <w:tabs>
          <w:tab w:val="left" w:pos="1098"/>
          <w:tab w:val="left" w:pos="8640"/>
        </w:tabs>
        <w:spacing w:after="240"/>
      </w:pPr>
      <w:r w:rsidRPr="00AC41F8">
        <w:t>CWL Council</w:t>
      </w:r>
      <w:r w:rsidRPr="00AC41F8">
        <w:rPr>
          <w:u w:val="single"/>
        </w:rPr>
        <w:tab/>
      </w:r>
    </w:p>
    <w:p w14:paraId="3FEFB7E6" w14:textId="77777777" w:rsidR="00BF35F1" w:rsidRPr="00AC41F8" w:rsidRDefault="00BF35F1" w:rsidP="00AC41F8">
      <w:pPr>
        <w:tabs>
          <w:tab w:val="left" w:pos="8640"/>
        </w:tabs>
        <w:spacing w:after="240"/>
        <w:rPr>
          <w:u w:val="single"/>
        </w:rPr>
      </w:pPr>
      <w:r w:rsidRPr="00AC41F8">
        <w:t>Education Institution Attending</w:t>
      </w:r>
      <w:r w:rsidRPr="00AC41F8">
        <w:rPr>
          <w:u w:val="single"/>
        </w:rPr>
        <w:tab/>
      </w:r>
    </w:p>
    <w:p w14:paraId="6A6EC57F" w14:textId="77777777" w:rsidR="00BF35F1" w:rsidRPr="00AC41F8" w:rsidRDefault="00BF35F1" w:rsidP="00AC41F8">
      <w:pPr>
        <w:tabs>
          <w:tab w:val="left" w:pos="8640"/>
        </w:tabs>
        <w:spacing w:after="240"/>
      </w:pPr>
      <w:r w:rsidRPr="00AC41F8">
        <w:t>Course/Degree Studying</w:t>
      </w:r>
      <w:r w:rsidRPr="00AC41F8">
        <w:rPr>
          <w:u w:val="single"/>
        </w:rPr>
        <w:tab/>
      </w:r>
    </w:p>
    <w:p w14:paraId="369B9C43" w14:textId="77777777" w:rsidR="00063FF3" w:rsidRPr="00AC41F8" w:rsidRDefault="00BF35F1" w:rsidP="00063FF3">
      <w:pPr>
        <w:tabs>
          <w:tab w:val="left" w:pos="3510"/>
          <w:tab w:val="left" w:pos="3780"/>
          <w:tab w:val="left" w:pos="4410"/>
          <w:tab w:val="left" w:pos="4770"/>
          <w:tab w:val="left" w:pos="5220"/>
          <w:tab w:val="left" w:pos="8640"/>
        </w:tabs>
        <w:rPr>
          <w:u w:val="single"/>
        </w:rPr>
      </w:pPr>
      <w:r w:rsidRPr="00AC41F8">
        <w:t>Have Previously Received Bursary?</w:t>
      </w:r>
      <w:r w:rsidRPr="00AC41F8">
        <w:tab/>
      </w:r>
      <w:r w:rsidRPr="00AC41F8">
        <w:rPr>
          <w:bdr w:val="single" w:sz="4" w:space="0" w:color="auto"/>
        </w:rPr>
        <w:tab/>
      </w:r>
      <w:r w:rsidR="00063FF3" w:rsidRPr="00AC41F8">
        <w:tab/>
      </w:r>
      <w:r w:rsidRPr="00AC41F8">
        <w:rPr>
          <w:bdr w:val="single" w:sz="4" w:space="0" w:color="auto"/>
        </w:rPr>
        <w:tab/>
      </w:r>
      <w:r w:rsidR="00063FF3" w:rsidRPr="00AC41F8">
        <w:tab/>
      </w:r>
      <w:r w:rsidRPr="00AC41F8">
        <w:t>If yes, when?</w:t>
      </w:r>
      <w:r w:rsidRPr="00AC41F8">
        <w:rPr>
          <w:u w:val="single"/>
        </w:rPr>
        <w:tab/>
      </w:r>
    </w:p>
    <w:p w14:paraId="0AC68B3D" w14:textId="77777777" w:rsidR="00BF35F1" w:rsidRPr="00AC41F8" w:rsidRDefault="00063FF3" w:rsidP="00AC41F8">
      <w:pPr>
        <w:tabs>
          <w:tab w:val="center" w:pos="3600"/>
          <w:tab w:val="center" w:pos="4608"/>
          <w:tab w:val="center" w:pos="4680"/>
        </w:tabs>
        <w:spacing w:after="360"/>
        <w:rPr>
          <w:sz w:val="18"/>
          <w:szCs w:val="18"/>
        </w:rPr>
      </w:pPr>
      <w:r w:rsidRPr="00AC41F8">
        <w:rPr>
          <w:sz w:val="18"/>
          <w:szCs w:val="18"/>
        </w:rPr>
        <w:tab/>
      </w:r>
      <w:r w:rsidR="006A0744" w:rsidRPr="00AC41F8">
        <w:rPr>
          <w:sz w:val="18"/>
          <w:szCs w:val="18"/>
        </w:rPr>
        <w:t>yes</w:t>
      </w:r>
      <w:r w:rsidRPr="00AC41F8">
        <w:rPr>
          <w:sz w:val="18"/>
          <w:szCs w:val="18"/>
        </w:rPr>
        <w:tab/>
        <w:t>no</w:t>
      </w:r>
    </w:p>
    <w:p w14:paraId="7DD84EEA" w14:textId="77777777" w:rsidR="00BF35F1" w:rsidRPr="00AC41F8" w:rsidRDefault="00C56CDE" w:rsidP="00AC41F8">
      <w:pPr>
        <w:tabs>
          <w:tab w:val="left" w:pos="3420"/>
          <w:tab w:val="left" w:pos="5310"/>
          <w:tab w:val="left" w:pos="8640"/>
        </w:tabs>
        <w:spacing w:after="240"/>
        <w:rPr>
          <w:b/>
        </w:rPr>
      </w:pPr>
      <w:r w:rsidRPr="00AC41F8">
        <w:rPr>
          <w:b/>
        </w:rPr>
        <w:t>Requirements:</w:t>
      </w:r>
    </w:p>
    <w:p w14:paraId="6E586A34" w14:textId="77777777" w:rsidR="00063FF3" w:rsidRPr="00AC41F8" w:rsidRDefault="00E67836" w:rsidP="00AC41F8">
      <w:pPr>
        <w:pStyle w:val="ListParagraph"/>
        <w:numPr>
          <w:ilvl w:val="0"/>
          <w:numId w:val="1"/>
        </w:numPr>
        <w:tabs>
          <w:tab w:val="left" w:pos="3420"/>
          <w:tab w:val="left" w:pos="5310"/>
          <w:tab w:val="left" w:pos="8640"/>
        </w:tabs>
        <w:spacing w:after="240"/>
        <w:ind w:left="360"/>
        <w:contextualSpacing w:val="0"/>
      </w:pPr>
      <w:r w:rsidRPr="00AC41F8">
        <w:t>Letter of recommendation from CWL President outlining involvement in the League</w:t>
      </w:r>
    </w:p>
    <w:p w14:paraId="50EF4F31" w14:textId="77777777" w:rsidR="00E67836" w:rsidRPr="00AC41F8" w:rsidRDefault="00E67836" w:rsidP="00AC41F8">
      <w:pPr>
        <w:pStyle w:val="ListParagraph"/>
        <w:numPr>
          <w:ilvl w:val="0"/>
          <w:numId w:val="1"/>
        </w:numPr>
        <w:tabs>
          <w:tab w:val="left" w:pos="3420"/>
          <w:tab w:val="left" w:pos="5310"/>
          <w:tab w:val="left" w:pos="8640"/>
        </w:tabs>
        <w:spacing w:after="240"/>
        <w:ind w:left="360"/>
        <w:contextualSpacing w:val="0"/>
      </w:pPr>
      <w:r w:rsidRPr="00AC41F8">
        <w:t xml:space="preserve">Letter of recommendation outlining parish and/or community </w:t>
      </w:r>
      <w:r w:rsidR="0075311D">
        <w:t>activities</w:t>
      </w:r>
    </w:p>
    <w:p w14:paraId="07BDDFD9" w14:textId="77777777" w:rsidR="00E67836" w:rsidRPr="00AC41F8" w:rsidRDefault="00AC41F8" w:rsidP="00AC41F8">
      <w:pPr>
        <w:pStyle w:val="ListParagraph"/>
        <w:numPr>
          <w:ilvl w:val="0"/>
          <w:numId w:val="1"/>
        </w:numPr>
        <w:tabs>
          <w:tab w:val="left" w:pos="3420"/>
          <w:tab w:val="left" w:pos="5310"/>
          <w:tab w:val="left" w:pos="8640"/>
        </w:tabs>
        <w:spacing w:after="240"/>
        <w:ind w:left="360"/>
        <w:contextualSpacing w:val="0"/>
      </w:pPr>
      <w:r w:rsidRPr="00AC41F8">
        <w:t>A short summary of educational goals and career aspirations</w:t>
      </w:r>
    </w:p>
    <w:p w14:paraId="1A414188" w14:textId="77777777" w:rsidR="00AC41F8" w:rsidRPr="00AC41F8" w:rsidRDefault="00AC41F8" w:rsidP="00AC41F8">
      <w:pPr>
        <w:pStyle w:val="ListParagraph"/>
        <w:numPr>
          <w:ilvl w:val="0"/>
          <w:numId w:val="1"/>
        </w:numPr>
        <w:tabs>
          <w:tab w:val="left" w:pos="3420"/>
          <w:tab w:val="left" w:pos="5310"/>
          <w:tab w:val="left" w:pos="8640"/>
        </w:tabs>
        <w:spacing w:after="240"/>
        <w:ind w:left="360"/>
        <w:contextualSpacing w:val="0"/>
      </w:pPr>
      <w:r w:rsidRPr="00AC41F8">
        <w:t xml:space="preserve">Proof </w:t>
      </w:r>
      <w:r w:rsidR="00482024">
        <w:t>of registration (</w:t>
      </w:r>
      <w:r w:rsidRPr="00AC41F8">
        <w:t>paid receipt</w:t>
      </w:r>
      <w:r w:rsidR="00482024">
        <w:t>)</w:t>
      </w:r>
      <w:r w:rsidRPr="00AC41F8">
        <w:t xml:space="preserve"> from the institute you are attending</w:t>
      </w:r>
    </w:p>
    <w:p w14:paraId="27E059BA" w14:textId="77777777" w:rsidR="00B1696D" w:rsidRDefault="00AC41F8" w:rsidP="00772B71">
      <w:pPr>
        <w:pStyle w:val="ListParagraph"/>
        <w:numPr>
          <w:ilvl w:val="0"/>
          <w:numId w:val="1"/>
        </w:numPr>
        <w:tabs>
          <w:tab w:val="left" w:pos="3420"/>
          <w:tab w:val="left" w:pos="5310"/>
          <w:tab w:val="left" w:pos="8640"/>
        </w:tabs>
        <w:ind w:left="360"/>
        <w:contextualSpacing w:val="0"/>
      </w:pPr>
      <w:r w:rsidRPr="00AC41F8">
        <w:t>All forms must be received by the Diocesan Education Chair before March 31</w:t>
      </w:r>
      <w:r w:rsidR="00B1696D">
        <w:t xml:space="preserve"> of the current year</w:t>
      </w:r>
    </w:p>
    <w:p w14:paraId="547BACA3" w14:textId="64DEF4C8" w:rsidR="00AC41F8" w:rsidRDefault="00772B71" w:rsidP="00B1696D">
      <w:pPr>
        <w:pStyle w:val="ListParagraph"/>
        <w:tabs>
          <w:tab w:val="left" w:pos="3420"/>
          <w:tab w:val="left" w:pos="5310"/>
          <w:tab w:val="left" w:pos="8640"/>
        </w:tabs>
        <w:ind w:left="360"/>
        <w:contextualSpacing w:val="0"/>
      </w:pPr>
      <w:r>
        <w:t xml:space="preserve">  </w:t>
      </w:r>
    </w:p>
    <w:p w14:paraId="77A41CF8" w14:textId="77777777" w:rsidR="00AC41F8" w:rsidRDefault="0022455F" w:rsidP="00E67836">
      <w:pPr>
        <w:pStyle w:val="ListParagraph"/>
        <w:numPr>
          <w:ilvl w:val="0"/>
          <w:numId w:val="1"/>
        </w:numPr>
        <w:tabs>
          <w:tab w:val="left" w:pos="3420"/>
          <w:tab w:val="left" w:pos="5310"/>
          <w:tab w:val="left" w:pos="8640"/>
        </w:tabs>
        <w:spacing w:after="120"/>
        <w:ind w:left="360"/>
        <w:contextualSpacing w:val="0"/>
      </w:pPr>
      <w:r>
        <w:t>The bursary will be awarded at the b</w:t>
      </w:r>
      <w:r w:rsidR="00AC41F8" w:rsidRPr="00AC41F8">
        <w:t>anquet of the Halifax-Yarmouth Diocesan Annual Convention.</w:t>
      </w:r>
      <w:r>
        <w:t xml:space="preserve">  The successful applicant will be the guest of the council</w:t>
      </w:r>
    </w:p>
    <w:p w14:paraId="6DF856D1" w14:textId="77777777" w:rsidR="00A47EC0" w:rsidRDefault="00A47EC0">
      <w:r>
        <w:br w:type="page"/>
      </w:r>
    </w:p>
    <w:p w14:paraId="6B279286" w14:textId="77777777" w:rsidR="00156863" w:rsidRDefault="00156863" w:rsidP="00A47EC0">
      <w:pPr>
        <w:jc w:val="center"/>
        <w:rPr>
          <w:sz w:val="28"/>
          <w:szCs w:val="28"/>
        </w:rPr>
        <w:sectPr w:rsidR="00156863" w:rsidSect="00281A7A">
          <w:footerReference w:type="default" r:id="rId8"/>
          <w:pgSz w:w="12240" w:h="15840"/>
          <w:pgMar w:top="990" w:right="1440" w:bottom="1440" w:left="18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682D0F98" w14:textId="77777777" w:rsidR="00A47EC0" w:rsidRPr="00AC41F8" w:rsidRDefault="00A47EC0" w:rsidP="00A47EC0">
      <w:pPr>
        <w:jc w:val="center"/>
        <w:rPr>
          <w:sz w:val="28"/>
          <w:szCs w:val="28"/>
        </w:rPr>
      </w:pPr>
      <w:r w:rsidRPr="00AC41F8">
        <w:rPr>
          <w:sz w:val="28"/>
          <w:szCs w:val="28"/>
        </w:rPr>
        <w:lastRenderedPageBreak/>
        <w:t>Halifax-Yarmouth Diocesan Council</w:t>
      </w:r>
    </w:p>
    <w:p w14:paraId="23BC303C" w14:textId="77777777" w:rsidR="00A47EC0" w:rsidRDefault="00A47EC0" w:rsidP="00A47EC0">
      <w:pPr>
        <w:jc w:val="center"/>
        <w:rPr>
          <w:sz w:val="28"/>
          <w:szCs w:val="28"/>
        </w:rPr>
      </w:pPr>
      <w:r w:rsidRPr="00AC41F8">
        <w:rPr>
          <w:sz w:val="28"/>
          <w:szCs w:val="28"/>
        </w:rPr>
        <w:t>Alice Egan Hagen Bursary</w:t>
      </w:r>
    </w:p>
    <w:p w14:paraId="05932480" w14:textId="77777777" w:rsidR="00A47EC0" w:rsidRDefault="00A47EC0" w:rsidP="00A47EC0">
      <w:pPr>
        <w:jc w:val="center"/>
        <w:rPr>
          <w:sz w:val="28"/>
          <w:szCs w:val="28"/>
        </w:rPr>
      </w:pPr>
      <w:r>
        <w:rPr>
          <w:sz w:val="28"/>
          <w:szCs w:val="28"/>
        </w:rPr>
        <w:t>Revised March 12, 1995</w:t>
      </w:r>
    </w:p>
    <w:p w14:paraId="78EBE68A" w14:textId="77777777" w:rsidR="00A47EC0" w:rsidRDefault="00A47EC0" w:rsidP="00A47EC0">
      <w:pPr>
        <w:jc w:val="center"/>
        <w:rPr>
          <w:sz w:val="28"/>
          <w:szCs w:val="28"/>
        </w:rPr>
      </w:pPr>
    </w:p>
    <w:p w14:paraId="0CF82423" w14:textId="77777777" w:rsidR="00A47EC0" w:rsidRPr="00CC1BFF" w:rsidRDefault="00A47EC0" w:rsidP="00CC1BFF">
      <w:pPr>
        <w:spacing w:after="200"/>
        <w:rPr>
          <w:sz w:val="24"/>
        </w:rPr>
      </w:pPr>
      <w:r w:rsidRPr="00CC1BFF">
        <w:rPr>
          <w:sz w:val="24"/>
        </w:rPr>
        <w:t>The Halifax Diocesan Council</w:t>
      </w:r>
      <w:r w:rsidR="00802499">
        <w:rPr>
          <w:rStyle w:val="FootnoteReference"/>
          <w:sz w:val="24"/>
        </w:rPr>
        <w:footnoteReference w:customMarkFollows="1" w:id="1"/>
        <w:t>*</w:t>
      </w:r>
      <w:r w:rsidRPr="00CC1BFF">
        <w:rPr>
          <w:sz w:val="24"/>
        </w:rPr>
        <w:t xml:space="preserve"> of the Catholic Women’s League of Canada established the </w:t>
      </w:r>
      <w:r w:rsidRPr="00CC1BFF">
        <w:rPr>
          <w:b/>
          <w:sz w:val="24"/>
        </w:rPr>
        <w:t>annual $500 Alice Egan Hagen Bursary</w:t>
      </w:r>
      <w:r w:rsidRPr="00CC1BFF">
        <w:rPr>
          <w:sz w:val="24"/>
        </w:rPr>
        <w:t xml:space="preserve"> in </w:t>
      </w:r>
      <w:r w:rsidR="003378EB">
        <w:rPr>
          <w:sz w:val="24"/>
        </w:rPr>
        <w:t>1</w:t>
      </w:r>
      <w:r w:rsidRPr="00CC1BFF">
        <w:rPr>
          <w:sz w:val="24"/>
        </w:rPr>
        <w:t xml:space="preserve">982 in </w:t>
      </w:r>
      <w:r w:rsidR="00A72942" w:rsidRPr="00CC1BFF">
        <w:rPr>
          <w:sz w:val="24"/>
        </w:rPr>
        <w:t>honour</w:t>
      </w:r>
      <w:r w:rsidRPr="00CC1BFF">
        <w:rPr>
          <w:sz w:val="24"/>
        </w:rPr>
        <w:t xml:space="preserve"> of their first president and distinguished Mount Saint Vincent alumna, Alice Egan Hagen.</w:t>
      </w:r>
    </w:p>
    <w:p w14:paraId="268F0AB0" w14:textId="77777777" w:rsidR="00A47EC0" w:rsidRPr="00CC1BFF" w:rsidRDefault="00A47EC0" w:rsidP="00CC1BFF">
      <w:pPr>
        <w:spacing w:after="200"/>
        <w:rPr>
          <w:sz w:val="24"/>
        </w:rPr>
      </w:pPr>
      <w:r w:rsidRPr="00CC1BFF">
        <w:rPr>
          <w:sz w:val="24"/>
        </w:rPr>
        <w:t>The purpose of this award</w:t>
      </w:r>
      <w:r w:rsidR="00560022" w:rsidRPr="00CC1BFF">
        <w:rPr>
          <w:sz w:val="24"/>
        </w:rPr>
        <w:t xml:space="preserve"> is to provide an opportunity for a CWL member to upgrade her education</w:t>
      </w:r>
      <w:r w:rsidR="00156863" w:rsidRPr="00CC1BFF">
        <w:rPr>
          <w:sz w:val="24"/>
        </w:rPr>
        <w:t>. It is hoped that this positive experience will enrich her life and that of her family and community.</w:t>
      </w:r>
    </w:p>
    <w:p w14:paraId="5899CFB6" w14:textId="77777777" w:rsidR="00156863" w:rsidRPr="00CC1BFF" w:rsidRDefault="00156863" w:rsidP="00CC1BFF">
      <w:pPr>
        <w:pStyle w:val="ListParagraph"/>
        <w:numPr>
          <w:ilvl w:val="0"/>
          <w:numId w:val="2"/>
        </w:numPr>
        <w:spacing w:after="200"/>
        <w:ind w:left="360"/>
        <w:contextualSpacing w:val="0"/>
        <w:rPr>
          <w:sz w:val="24"/>
        </w:rPr>
      </w:pPr>
      <w:r w:rsidRPr="00CC1BFF">
        <w:rPr>
          <w:sz w:val="24"/>
        </w:rPr>
        <w:t>Criteria for selection will include the following:</w:t>
      </w:r>
    </w:p>
    <w:p w14:paraId="1FC267CA" w14:textId="77777777" w:rsidR="00960879" w:rsidRPr="00CC1BFF" w:rsidRDefault="00D572E9" w:rsidP="00CC1BFF">
      <w:pPr>
        <w:pStyle w:val="ListParagraph"/>
        <w:numPr>
          <w:ilvl w:val="0"/>
          <w:numId w:val="3"/>
        </w:numPr>
        <w:contextualSpacing w:val="0"/>
        <w:rPr>
          <w:sz w:val="24"/>
        </w:rPr>
      </w:pPr>
      <w:r w:rsidRPr="00CC1BFF">
        <w:rPr>
          <w:sz w:val="24"/>
        </w:rPr>
        <w:t>Nova Scotia residency for at least one year</w:t>
      </w:r>
    </w:p>
    <w:p w14:paraId="00146EBA" w14:textId="77777777" w:rsidR="00D572E9" w:rsidRPr="00CC1BFF" w:rsidRDefault="00D572E9" w:rsidP="00CC1BFF">
      <w:pPr>
        <w:pStyle w:val="ListParagraph"/>
        <w:numPr>
          <w:ilvl w:val="0"/>
          <w:numId w:val="3"/>
        </w:numPr>
        <w:contextualSpacing w:val="0"/>
        <w:rPr>
          <w:sz w:val="24"/>
        </w:rPr>
      </w:pPr>
      <w:r w:rsidRPr="00CC1BFF">
        <w:rPr>
          <w:sz w:val="24"/>
        </w:rPr>
        <w:t>Involvement in church</w:t>
      </w:r>
    </w:p>
    <w:p w14:paraId="2AE88DD8" w14:textId="77777777" w:rsidR="00D572E9" w:rsidRPr="00CC1BFF" w:rsidRDefault="00D572E9" w:rsidP="00CC1BFF">
      <w:pPr>
        <w:pStyle w:val="ListParagraph"/>
        <w:numPr>
          <w:ilvl w:val="0"/>
          <w:numId w:val="3"/>
        </w:numPr>
        <w:contextualSpacing w:val="0"/>
        <w:rPr>
          <w:sz w:val="24"/>
        </w:rPr>
      </w:pPr>
      <w:r w:rsidRPr="00CC1BFF">
        <w:rPr>
          <w:sz w:val="24"/>
        </w:rPr>
        <w:t>Involvement in community</w:t>
      </w:r>
    </w:p>
    <w:p w14:paraId="36965AC2" w14:textId="77777777" w:rsidR="00D572E9" w:rsidRPr="00CC1BFF" w:rsidRDefault="00D572E9" w:rsidP="00CC1BFF">
      <w:pPr>
        <w:pStyle w:val="ListParagraph"/>
        <w:numPr>
          <w:ilvl w:val="0"/>
          <w:numId w:val="3"/>
        </w:numPr>
        <w:contextualSpacing w:val="0"/>
        <w:rPr>
          <w:sz w:val="24"/>
        </w:rPr>
      </w:pPr>
      <w:r w:rsidRPr="00CC1BFF">
        <w:rPr>
          <w:sz w:val="24"/>
        </w:rPr>
        <w:t>Intent to upgrade education</w:t>
      </w:r>
    </w:p>
    <w:p w14:paraId="412489EF" w14:textId="77777777" w:rsidR="00D572E9" w:rsidRPr="00CC1BFF" w:rsidRDefault="00D572E9" w:rsidP="00CC1BFF">
      <w:pPr>
        <w:pStyle w:val="ListParagraph"/>
        <w:numPr>
          <w:ilvl w:val="0"/>
          <w:numId w:val="3"/>
        </w:numPr>
        <w:spacing w:after="200"/>
        <w:contextualSpacing w:val="0"/>
        <w:rPr>
          <w:sz w:val="24"/>
        </w:rPr>
      </w:pPr>
      <w:r w:rsidRPr="00CC1BFF">
        <w:rPr>
          <w:sz w:val="24"/>
        </w:rPr>
        <w:t>Need (e.g., financial)</w:t>
      </w:r>
    </w:p>
    <w:p w14:paraId="31CC7E47" w14:textId="77777777" w:rsidR="00156863" w:rsidRPr="00CC1BFF" w:rsidRDefault="00156863" w:rsidP="00CC1BFF">
      <w:pPr>
        <w:pStyle w:val="ListParagraph"/>
        <w:numPr>
          <w:ilvl w:val="0"/>
          <w:numId w:val="2"/>
        </w:numPr>
        <w:spacing w:after="200"/>
        <w:ind w:left="360"/>
        <w:contextualSpacing w:val="0"/>
        <w:rPr>
          <w:sz w:val="24"/>
        </w:rPr>
      </w:pPr>
      <w:r w:rsidRPr="00CC1BFF">
        <w:rPr>
          <w:sz w:val="24"/>
        </w:rPr>
        <w:t xml:space="preserve">Application forms are held by the Halifax-Yarmouth Diocesan </w:t>
      </w:r>
      <w:r w:rsidR="001B66D0" w:rsidRPr="00CC1BFF">
        <w:rPr>
          <w:sz w:val="24"/>
        </w:rPr>
        <w:t>Education</w:t>
      </w:r>
      <w:r w:rsidRPr="00CC1BFF">
        <w:rPr>
          <w:sz w:val="24"/>
        </w:rPr>
        <w:t xml:space="preserve"> Chair and may be sent out to interested persons on request.</w:t>
      </w:r>
    </w:p>
    <w:p w14:paraId="0D152537" w14:textId="77777777" w:rsidR="00156863" w:rsidRPr="00CC1BFF" w:rsidRDefault="00156863" w:rsidP="00CC1BFF">
      <w:pPr>
        <w:pStyle w:val="ListParagraph"/>
        <w:numPr>
          <w:ilvl w:val="0"/>
          <w:numId w:val="2"/>
        </w:numPr>
        <w:spacing w:after="200"/>
        <w:ind w:left="360"/>
        <w:contextualSpacing w:val="0"/>
        <w:rPr>
          <w:sz w:val="24"/>
        </w:rPr>
      </w:pPr>
      <w:r w:rsidRPr="00CC1BFF">
        <w:rPr>
          <w:sz w:val="24"/>
        </w:rPr>
        <w:t>All applications must be received on or before March 31 and the successful candidate will be notified by April 15.</w:t>
      </w:r>
    </w:p>
    <w:p w14:paraId="7F416407" w14:textId="77777777" w:rsidR="00156863" w:rsidRPr="00CC1BFF" w:rsidRDefault="00156863" w:rsidP="00CC1BFF">
      <w:pPr>
        <w:pStyle w:val="ListParagraph"/>
        <w:numPr>
          <w:ilvl w:val="0"/>
          <w:numId w:val="2"/>
        </w:numPr>
        <w:spacing w:after="200"/>
        <w:ind w:left="360"/>
        <w:contextualSpacing w:val="0"/>
        <w:rPr>
          <w:sz w:val="24"/>
        </w:rPr>
      </w:pPr>
      <w:r w:rsidRPr="00CC1BFF">
        <w:rPr>
          <w:sz w:val="24"/>
        </w:rPr>
        <w:t>All applications are reviewed by the Diocesan Education Committee consisting of at least three from the following: President, Past President, Spiritual Advisor, Treasurer, and Education Chair.</w:t>
      </w:r>
    </w:p>
    <w:p w14:paraId="0AA75177" w14:textId="77777777" w:rsidR="00156863" w:rsidRPr="00CC1BFF" w:rsidRDefault="003378EB" w:rsidP="00CC1BFF">
      <w:pPr>
        <w:pStyle w:val="ListParagraph"/>
        <w:numPr>
          <w:ilvl w:val="0"/>
          <w:numId w:val="2"/>
        </w:numPr>
        <w:spacing w:after="200"/>
        <w:ind w:left="360"/>
        <w:contextualSpacing w:val="0"/>
        <w:rPr>
          <w:sz w:val="24"/>
        </w:rPr>
      </w:pPr>
      <w:r w:rsidRPr="00CC1BFF">
        <w:rPr>
          <w:sz w:val="24"/>
        </w:rPr>
        <w:t xml:space="preserve">This </w:t>
      </w:r>
      <w:r w:rsidR="00960879" w:rsidRPr="00CC1BFF">
        <w:rPr>
          <w:sz w:val="24"/>
        </w:rPr>
        <w:t>bursary will be paid directly to the receiving institution of the successful candidate. The recipient is to notify the treasurer with invoice and student number.</w:t>
      </w:r>
    </w:p>
    <w:p w14:paraId="4FECEB84" w14:textId="77777777" w:rsidR="00960879" w:rsidRPr="00CC1BFF" w:rsidRDefault="00960879" w:rsidP="00CC1BFF">
      <w:pPr>
        <w:pStyle w:val="ListParagraph"/>
        <w:numPr>
          <w:ilvl w:val="0"/>
          <w:numId w:val="2"/>
        </w:numPr>
        <w:spacing w:after="200"/>
        <w:ind w:left="360"/>
        <w:contextualSpacing w:val="0"/>
        <w:rPr>
          <w:sz w:val="24"/>
        </w:rPr>
      </w:pPr>
      <w:r w:rsidRPr="00CC1BFF">
        <w:rPr>
          <w:sz w:val="24"/>
        </w:rPr>
        <w:t>This bursary will be awarded at the Annual Halifax-Yarmouth Diocesan Convention Banquet.</w:t>
      </w:r>
    </w:p>
    <w:p w14:paraId="4F140403" w14:textId="77777777" w:rsidR="00A47EC0" w:rsidRPr="00AC41F8" w:rsidRDefault="00A47EC0" w:rsidP="00A47EC0">
      <w:pPr>
        <w:tabs>
          <w:tab w:val="left" w:pos="3420"/>
          <w:tab w:val="left" w:pos="5310"/>
          <w:tab w:val="left" w:pos="8640"/>
        </w:tabs>
        <w:spacing w:after="120"/>
      </w:pPr>
    </w:p>
    <w:sectPr w:rsidR="00A47EC0" w:rsidRPr="00AC41F8" w:rsidSect="00281A7A">
      <w:pgSz w:w="12240" w:h="15840"/>
      <w:pgMar w:top="216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CA50" w14:textId="77777777" w:rsidR="00DD317A" w:rsidRDefault="00DD317A" w:rsidP="00802499">
      <w:r>
        <w:separator/>
      </w:r>
    </w:p>
  </w:endnote>
  <w:endnote w:type="continuationSeparator" w:id="0">
    <w:p w14:paraId="63B13C9D" w14:textId="77777777" w:rsidR="00DD317A" w:rsidRDefault="00DD317A" w:rsidP="0080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49C3" w14:textId="77777777" w:rsidR="0093632A" w:rsidRDefault="0093632A">
    <w:pPr>
      <w:pStyle w:val="Footer"/>
    </w:pPr>
    <w:r>
      <w:t xml:space="preserve">Updated </w:t>
    </w:r>
    <w:proofErr w:type="gramStart"/>
    <w:r>
      <w:t>January,</w:t>
    </w:r>
    <w:proofErr w:type="gramEnd"/>
    <w:r>
      <w:t xml:space="preserve"> 2017</w:t>
    </w:r>
  </w:p>
  <w:p w14:paraId="00619908" w14:textId="77777777" w:rsidR="0093632A" w:rsidRDefault="00936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30DD" w14:textId="77777777" w:rsidR="00DD317A" w:rsidRDefault="00DD317A" w:rsidP="00802499">
      <w:r>
        <w:separator/>
      </w:r>
    </w:p>
  </w:footnote>
  <w:footnote w:type="continuationSeparator" w:id="0">
    <w:p w14:paraId="7526E2C4" w14:textId="77777777" w:rsidR="00DD317A" w:rsidRDefault="00DD317A" w:rsidP="00802499">
      <w:r>
        <w:continuationSeparator/>
      </w:r>
    </w:p>
  </w:footnote>
  <w:footnote w:id="1">
    <w:p w14:paraId="7E5CD408" w14:textId="77777777" w:rsidR="00802499" w:rsidRPr="00802499" w:rsidRDefault="00802499" w:rsidP="00802499">
      <w:pPr>
        <w:pStyle w:val="Footer"/>
        <w:rPr>
          <w:sz w:val="20"/>
          <w:szCs w:val="20"/>
        </w:rPr>
      </w:pPr>
      <w:r>
        <w:rPr>
          <w:rStyle w:val="FootnoteReference"/>
        </w:rPr>
        <w:t>*</w:t>
      </w:r>
      <w:r>
        <w:t xml:space="preserve"> </w:t>
      </w:r>
      <w:r w:rsidRPr="00802499">
        <w:rPr>
          <w:sz w:val="20"/>
          <w:szCs w:val="20"/>
        </w:rPr>
        <w:t>The Halifax and Yarmouth Diocesan Councils merged in 2012 to form the Halifax-Yarmouth Diocesan Council.</w:t>
      </w:r>
    </w:p>
    <w:p w14:paraId="4A3F3191" w14:textId="77777777" w:rsidR="00802499" w:rsidRDefault="0080249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6D0"/>
    <w:multiLevelType w:val="hybridMultilevel"/>
    <w:tmpl w:val="388C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34246"/>
    <w:multiLevelType w:val="hybridMultilevel"/>
    <w:tmpl w:val="5C14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B407E"/>
    <w:multiLevelType w:val="hybridMultilevel"/>
    <w:tmpl w:val="C848E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F1"/>
    <w:rsid w:val="00055BB0"/>
    <w:rsid w:val="00063FF3"/>
    <w:rsid w:val="000B0D7C"/>
    <w:rsid w:val="00142E13"/>
    <w:rsid w:val="00156863"/>
    <w:rsid w:val="001B66D0"/>
    <w:rsid w:val="0022455F"/>
    <w:rsid w:val="00281A7A"/>
    <w:rsid w:val="002B3E53"/>
    <w:rsid w:val="00313869"/>
    <w:rsid w:val="003378EB"/>
    <w:rsid w:val="00352AE5"/>
    <w:rsid w:val="00482024"/>
    <w:rsid w:val="00524387"/>
    <w:rsid w:val="00560022"/>
    <w:rsid w:val="005C690C"/>
    <w:rsid w:val="005F1179"/>
    <w:rsid w:val="006A0744"/>
    <w:rsid w:val="0071653C"/>
    <w:rsid w:val="0075311D"/>
    <w:rsid w:val="00772B71"/>
    <w:rsid w:val="00802499"/>
    <w:rsid w:val="00821E6F"/>
    <w:rsid w:val="008E47FA"/>
    <w:rsid w:val="00931143"/>
    <w:rsid w:val="0093632A"/>
    <w:rsid w:val="00960879"/>
    <w:rsid w:val="00A47EC0"/>
    <w:rsid w:val="00A72942"/>
    <w:rsid w:val="00AC41F8"/>
    <w:rsid w:val="00B1696D"/>
    <w:rsid w:val="00BF260D"/>
    <w:rsid w:val="00BF35F1"/>
    <w:rsid w:val="00C56CDE"/>
    <w:rsid w:val="00CC1BFF"/>
    <w:rsid w:val="00D572E9"/>
    <w:rsid w:val="00D64142"/>
    <w:rsid w:val="00D751EF"/>
    <w:rsid w:val="00DB0AA9"/>
    <w:rsid w:val="00DD317A"/>
    <w:rsid w:val="00E67836"/>
    <w:rsid w:val="00EE61E2"/>
    <w:rsid w:val="00FC56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1E1D58"/>
  <w15:docId w15:val="{7CF63AD9-01CB-435F-A731-6A484930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0D"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99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99"/>
    <w:rPr>
      <w:rFonts w:ascii="Calibri" w:hAnsi="Calibri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02499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2499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024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1895</Characters>
  <Application>Microsoft Office Word</Application>
  <DocSecurity>0</DocSecurity>
  <Lines>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Terrio</dc:creator>
  <cp:lastModifiedBy>Glenda Carson</cp:lastModifiedBy>
  <cp:revision>2</cp:revision>
  <cp:lastPrinted>2015-01-04T16:54:00Z</cp:lastPrinted>
  <dcterms:created xsi:type="dcterms:W3CDTF">2021-10-03T16:00:00Z</dcterms:created>
  <dcterms:modified xsi:type="dcterms:W3CDTF">2021-10-03T16:00:00Z</dcterms:modified>
</cp:coreProperties>
</file>